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AB61A" w14:textId="7243D71C" w:rsidR="00733ADF" w:rsidRPr="009D2B06" w:rsidRDefault="00733ADF" w:rsidP="00733AD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9D2B06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</w:t>
      </w:r>
      <w:r w:rsidR="009D2B06" w:rsidRPr="009D2B06">
        <w:rPr>
          <w:rFonts w:ascii="Times New Roman" w:eastAsia="Times New Roman" w:hAnsi="Times New Roman" w:cs="Times New Roman"/>
          <w:b/>
        </w:rPr>
        <w:t xml:space="preserve"> 6</w:t>
      </w:r>
      <w:r w:rsidRPr="009D2B06">
        <w:rPr>
          <w:rFonts w:ascii="Times New Roman" w:eastAsia="Times New Roman" w:hAnsi="Times New Roman" w:cs="Times New Roman"/>
          <w:b/>
        </w:rPr>
        <w:t xml:space="preserve"> к ООП ООО</w:t>
      </w:r>
    </w:p>
    <w:p w14:paraId="2DD8CC80" w14:textId="77777777" w:rsidR="00733ADF" w:rsidRPr="009D2B06" w:rsidRDefault="00733ADF" w:rsidP="00733AD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1DFBD44" w14:textId="77777777" w:rsidR="00733ADF" w:rsidRPr="009D2B06" w:rsidRDefault="00733ADF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9D2B06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9D2B06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9D2B06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D2B06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D2B06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9D2B06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D2B06">
        <w:rPr>
          <w:rFonts w:ascii="Times New Roman" w:eastAsia="Times New Roman" w:hAnsi="Times New Roman" w:cs="Times New Roman"/>
          <w:b/>
        </w:rPr>
        <w:t>«</w:t>
      </w:r>
      <w:r w:rsidR="000F1896" w:rsidRPr="009D2B06">
        <w:rPr>
          <w:rFonts w:ascii="Times New Roman" w:eastAsia="Times New Roman" w:hAnsi="Times New Roman" w:cs="Times New Roman"/>
          <w:b/>
        </w:rPr>
        <w:t>Родной язык</w:t>
      </w:r>
      <w:r w:rsidR="00166782" w:rsidRPr="009D2B06">
        <w:rPr>
          <w:rFonts w:ascii="Times New Roman" w:eastAsia="Times New Roman" w:hAnsi="Times New Roman" w:cs="Times New Roman"/>
          <w:b/>
        </w:rPr>
        <w:t xml:space="preserve"> (чеченский)</w:t>
      </w:r>
      <w:r w:rsidRPr="009D2B06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9D2B06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F0C892B" w14:textId="77777777" w:rsidR="003B28B8" w:rsidRPr="009D2B06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9D2B06" w:rsidRPr="009D2B06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Pr="009D2B06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9D2B06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9D2B06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9D2B06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9D2B06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D2B06" w:rsidRPr="009D2B06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9D2B06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9D2B06" w:rsidRPr="009D2B06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9D2B06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89D8FA2" w14:textId="77777777" w:rsidR="000F1896" w:rsidRPr="009D2B06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9D2B06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08C97700" w14:textId="77777777" w:rsidR="000F1896" w:rsidRPr="009D2B06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9D2B06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9D2B06" w:rsidRPr="009D2B06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9D2B06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9D2B06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3776C171" w14:textId="77777777" w:rsidR="000F1896" w:rsidRPr="009D2B06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9D2B06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5304252E" w14:textId="77777777" w:rsidR="000F1896" w:rsidRPr="009D2B06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9D2B06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BE732A5" w14:textId="77777777" w:rsidR="000F1896" w:rsidRPr="009D2B06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9D2B06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01671838" w14:textId="77777777" w:rsidR="000F1896" w:rsidRPr="009D2B06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9D2B06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43CBDC18" w14:textId="77777777" w:rsidR="000F1896" w:rsidRPr="009D2B06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9D2B06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D2B06" w:rsidRPr="009D2B06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9D2B06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творческая</w:t>
            </w:r>
          </w:p>
          <w:p w14:paraId="17FF2392" w14:textId="77777777" w:rsidR="000F1896" w:rsidRPr="009D2B06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9D2B06" w:rsidRPr="009D2B06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D2B06" w:rsidRPr="009D2B06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89256C" w14:textId="77C3C4D1" w:rsidR="009D1F92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9D2B06" w:rsidRPr="009D2B06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4E808DC" w14:textId="7D9EB37F" w:rsidR="009D1F92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распознавать основные признаки текста;</w:t>
            </w:r>
          </w:p>
        </w:tc>
        <w:tc>
          <w:tcPr>
            <w:tcW w:w="1701" w:type="dxa"/>
          </w:tcPr>
          <w:p w14:paraId="1A30C56C" w14:textId="4EB9088B" w:rsidR="000F1896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D98CD8" w14:textId="70FE29A1" w:rsidR="009D1F92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7C30D2E" w14:textId="156006C8" w:rsidR="009D1F92" w:rsidRPr="009D2B0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9D2B06" w:rsidRPr="009D2B06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58336D9" w14:textId="10331454" w:rsidR="000F1896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6ACC2F09" w14:textId="0DDD9D89" w:rsidR="000F1896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EB2C087" w14:textId="089D2D82" w:rsidR="000F1896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287A13" w14:textId="1FFFB707" w:rsidR="000F1896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ACA427B" w14:textId="180F597B" w:rsidR="009D1F92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  <w:p w14:paraId="31E25E3D" w14:textId="5B938044" w:rsidR="000F1896" w:rsidRPr="009D2B06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восстанавливать деформированный текст;</w:t>
            </w:r>
          </w:p>
        </w:tc>
        <w:tc>
          <w:tcPr>
            <w:tcW w:w="1701" w:type="dxa"/>
          </w:tcPr>
          <w:p w14:paraId="1C17A5B0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9C1C7D" w14:textId="5B7DF111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9D2B06" w:rsidRPr="009D2B06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AE1D1E" w14:textId="72D130BC" w:rsidR="000F1896" w:rsidRPr="009D2B06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B00AF38" w14:textId="7A1565CC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B2DD9B" w14:textId="77777777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E42F47D" w14:textId="7E73BCE6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9D2B06" w:rsidRPr="009D2B06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2007CE73" w14:textId="0740C9D8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9EA1D12" w14:textId="6084F3FA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9B8DC6" w14:textId="31D1D7A9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характеризовать звуки;</w:t>
            </w:r>
          </w:p>
        </w:tc>
        <w:tc>
          <w:tcPr>
            <w:tcW w:w="1701" w:type="dxa"/>
          </w:tcPr>
          <w:p w14:paraId="5A4B4875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257E72C" w14:textId="1899850C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 тест</w:t>
            </w:r>
          </w:p>
        </w:tc>
      </w:tr>
      <w:tr w:rsidR="009D2B06" w:rsidRPr="009D2B06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64CF26A" w14:textId="7111D777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B2E3C6" w14:textId="4066E1F9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A3EB55" w14:textId="740135F6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6D801D71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49478D0" w14:textId="6FC3A04F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9D2B06" w:rsidRPr="009D2B06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определять лексическое значение слов;</w:t>
            </w:r>
          </w:p>
        </w:tc>
        <w:tc>
          <w:tcPr>
            <w:tcW w:w="1701" w:type="dxa"/>
          </w:tcPr>
          <w:p w14:paraId="3EE9E718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19F122" w14:textId="2E5348E1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217C4F6F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E4E7B7" w14:textId="3900079A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  <w:p w14:paraId="071E61B0" w14:textId="4AE73094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FFFE429" w14:textId="09883DBA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3A656590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CE431B0" w14:textId="22BFB0B9" w:rsidR="000F1896" w:rsidRPr="009D2B06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2EEB64C7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D39777B" w14:textId="1785E948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06E4B7" w14:textId="1D9D98EB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033FC7" w14:textId="6C91C178" w:rsidR="000F1896" w:rsidRPr="009D2B0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76C1CB" w14:textId="5E7CD32E" w:rsidR="000F1896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75BE62B3" w14:textId="000AA9BD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1E77A6" w14:textId="1EA9EB5B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  <w:p w14:paraId="685AA24F" w14:textId="23DD68D0" w:rsidR="000F1896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определять лексическое значение слов;</w:t>
            </w:r>
          </w:p>
        </w:tc>
        <w:tc>
          <w:tcPr>
            <w:tcW w:w="1701" w:type="dxa"/>
          </w:tcPr>
          <w:p w14:paraId="77B6B455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2EFE8B" w14:textId="721F9C56" w:rsidR="000F1896" w:rsidRPr="009D2B06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D2B06" w:rsidRPr="009D2B06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9D2B0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120BC42A" w14:textId="04D992AD" w:rsidR="000F1896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E99783" w14:textId="77777777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42F68A5" w14:textId="61849611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работа со словарем</w:t>
            </w:r>
          </w:p>
        </w:tc>
      </w:tr>
      <w:tr w:rsidR="009D2B06" w:rsidRPr="009D2B06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B2582A1" w14:textId="16A41F00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2CF9E955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0C7314" w14:textId="0A793F9E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4B2E1531" w14:textId="1CB0CAA9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F8EB38" w14:textId="6000D71A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2B129A" w14:textId="58FE653F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1AD5DF" w14:textId="4C8340A1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831DBF" w14:textId="2FBA85A0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51336F" w14:textId="5700CF7B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EEAEF4" w14:textId="73DA32E4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B39041C" w14:textId="56804912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8AA0666" w14:textId="46C44747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9D2B06" w:rsidRPr="009D2B06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F535D15" w14:textId="429E41F0" w:rsidR="00CF3ABB" w:rsidRPr="009D2B06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проводить морфемный анализ слов;</w:t>
            </w:r>
          </w:p>
        </w:tc>
        <w:tc>
          <w:tcPr>
            <w:tcW w:w="1701" w:type="dxa"/>
          </w:tcPr>
          <w:p w14:paraId="4C547BE3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D34682" w14:textId="60219C4A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01" w:type="dxa"/>
          </w:tcPr>
          <w:p w14:paraId="202296AE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BAEA046" w14:textId="69FB4F2D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2CDC28" w14:textId="4D0FFA0B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894564C" w14:textId="6BF4D30E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1AA70A" w14:textId="1B0602C2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8F842F" w14:textId="510CEDFA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9D2B06" w:rsidRPr="009D2B06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5D28053" w14:textId="4CB4F71C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7BF2ED8" w14:textId="156370AB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9D0095" w14:textId="7166453D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579310" w14:textId="77777777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40B0E2" w14:textId="14B1E979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9D2B06" w:rsidRPr="009D2B06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нормы правописания имён существительных (в том числе и правописание ца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5722E36" w14:textId="7A3BF3A1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952ED80" w14:textId="0155D4A4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3BC1F1" w14:textId="14C65860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1831FF9" w14:textId="625B082C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F26377" w14:textId="3DAB1F90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3F87790" w14:textId="72F94FED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701" w:type="dxa"/>
          </w:tcPr>
          <w:p w14:paraId="617C30B4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93C942" w14:textId="74656219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D39A3C1" w14:textId="79573E8A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AEBC33" w14:textId="67F0C7A8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126D9A" w14:textId="77777777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4CAB05E" w14:textId="20938EE9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9D2B06" w:rsidRPr="009D2B06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624AC5" w14:textId="55716AA2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</w:tc>
      </w:tr>
      <w:tr w:rsidR="009D2B06" w:rsidRPr="009D2B06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F4006D2" w14:textId="637E1D47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63A3A92" w14:textId="5049913E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701" w:type="dxa"/>
          </w:tcPr>
          <w:p w14:paraId="3155C72C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435376" w14:textId="42C6C00C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 обобщающим словом при однородных </w:t>
            </w: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работа </w:t>
            </w:r>
          </w:p>
          <w:p w14:paraId="0D985B06" w14:textId="03875ED8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9D2B06" w:rsidRPr="009D2B06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9D2B0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1A73C0E" w14:textId="037188D5" w:rsidR="00CF3AB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4CA2EC0E" w14:textId="77777777" w:rsidR="005D7BBB" w:rsidRPr="009D2B06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9D2B06" w:rsidRPr="009D2B06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Pr="009D2B06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9D2B06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6 класс</w:t>
            </w:r>
          </w:p>
          <w:p w14:paraId="4D57E04C" w14:textId="77777777" w:rsidR="005144D5" w:rsidRPr="009D2B06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9D2B06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9D2B06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D2B06" w:rsidRPr="009D2B06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9D2B06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9D2B06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755F634" w14:textId="77777777" w:rsidR="005D7BBB" w:rsidRPr="009D2B06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9D2B06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6C9B7CAA" w14:textId="77777777" w:rsidR="005D7BBB" w:rsidRPr="009D2B06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9D2B06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9D2B06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9D2B06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EA9E57E" w14:textId="77777777" w:rsidR="005D7BBB" w:rsidRPr="009D2B06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9D2B06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6C7C7632" w14:textId="77777777" w:rsidR="005D7BBB" w:rsidRPr="009D2B06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9D2B06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6C5166C5" w14:textId="77777777" w:rsidR="005D7BBB" w:rsidRPr="009D2B06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9D2B06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37F5E4FC" w14:textId="77777777" w:rsidR="005D7BBB" w:rsidRPr="009D2B06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9D2B06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61FE3E5" w14:textId="77777777" w:rsidR="005D7BBB" w:rsidRPr="009D2B06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9D2B0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9D2B0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творческая</w:t>
            </w:r>
          </w:p>
          <w:p w14:paraId="590DB9DC" w14:textId="77777777" w:rsidR="005D7BBB" w:rsidRPr="009D2B06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9D2B06" w:rsidRPr="009D2B06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948568B" w14:textId="7E177F87" w:rsidR="00AC7C39" w:rsidRPr="009D2B06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C7FBE95" w14:textId="7F57063F" w:rsidR="00AC7C39" w:rsidRPr="009D2B06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9D2B0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Pr="009D2B06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D6771F" w14:textId="1162A16D" w:rsidR="00AC7C39" w:rsidRPr="009D2B06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9D2B06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18D1BC" w14:textId="25331305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F1C0DC4" w14:textId="7DC6E59D" w:rsidR="00AC7C39" w:rsidRPr="009D2B06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11" w:type="dxa"/>
          </w:tcPr>
          <w:p w14:paraId="5263BFA8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012AE2" w14:textId="57BC612D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B23A902" w14:textId="2C805347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9D2B06" w:rsidRPr="009D2B06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11" w:type="dxa"/>
          </w:tcPr>
          <w:p w14:paraId="52079785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061785" w14:textId="084CA329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2D5E3E63" w14:textId="714D2F47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73E778" w14:textId="33CC4A62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C52748" w14:textId="3D884AB7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09E424B" w14:textId="1871FB93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B1CB51E" w14:textId="3DB63192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3DD181F" w14:textId="23D27237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DB1B455" w14:textId="1AD3FE72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E1648A" w14:textId="76136DB6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11" w:type="dxa"/>
          </w:tcPr>
          <w:p w14:paraId="6264DFD8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91B2541" w14:textId="52EC3DB4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B57F73D" w14:textId="02C722A3" w:rsidR="00AC7C39" w:rsidRPr="009D2B06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5BB91D4" w14:textId="09173E27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B749A1" w14:textId="418681B9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7D56DC0" w14:textId="302F5482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9D2B06" w:rsidRPr="009D2B06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E9354D" w14:textId="30D35E4D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9141B69" w14:textId="168D7CCE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858F1CA" w14:textId="21F8952E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3558B3" w14:textId="3B6844A3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68BB17C" w14:textId="00EF05BE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Pr="009D2B06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681430" w14:textId="26F8051F" w:rsidR="00AC7C39" w:rsidRPr="009D2B06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9D2B06" w:rsidRPr="009D2B06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BBB59A" w14:textId="033614FA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EE2319" w14:textId="4B06BF75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7651716" w14:textId="5DFB5BC0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5EA7B02" w14:textId="111289EB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EDBCE8C" w14:textId="65041503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21BC170" w14:textId="05A3B6C5" w:rsidR="00AC7C39" w:rsidRPr="009D2B06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8108B8" w14:textId="6F8F4399" w:rsidR="00AC7C39" w:rsidRPr="009D2B06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25C79F" w14:textId="218FF06D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F7E666" w14:textId="7552DAF9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различать разряды местоимений;</w:t>
            </w:r>
          </w:p>
        </w:tc>
        <w:tc>
          <w:tcPr>
            <w:tcW w:w="1711" w:type="dxa"/>
          </w:tcPr>
          <w:p w14:paraId="06A772DA" w14:textId="77777777" w:rsidR="005D05F0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6779593" w14:textId="60EDDA5A" w:rsidR="00AC7C39" w:rsidRPr="009D2B06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7D50C23" w14:textId="5E308F5D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работа </w:t>
            </w:r>
          </w:p>
          <w:p w14:paraId="71763A08" w14:textId="743A173E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различать значение личных местоимений тхо, вай (мы);</w:t>
            </w:r>
          </w:p>
        </w:tc>
        <w:tc>
          <w:tcPr>
            <w:tcW w:w="1711" w:type="dxa"/>
          </w:tcPr>
          <w:p w14:paraId="4D923375" w14:textId="217ACE35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34BD42" w14:textId="324AEB7E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9D2B06" w:rsidRPr="009D2B06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F2F252" w14:textId="4D5A03B9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проводить морфологический разбор местоимений;</w:t>
            </w:r>
          </w:p>
        </w:tc>
        <w:tc>
          <w:tcPr>
            <w:tcW w:w="1711" w:type="dxa"/>
          </w:tcPr>
          <w:p w14:paraId="022D3005" w14:textId="4E0D0160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3AA179" w14:textId="1FEAB306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56F1BE" w14:textId="5B4A8460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F052F6" w14:textId="2F06EA55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53BE4F" w14:textId="77777777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3B4762D" w14:textId="11B8D783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9D2B06" w:rsidRPr="009D2B06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48B6928" w14:textId="0A9EA0FE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1B2354F" w14:textId="132C276E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5877820" w14:textId="0BB98EBF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9D2B0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711" w:type="dxa"/>
          </w:tcPr>
          <w:p w14:paraId="68A5F7C5" w14:textId="77777777" w:rsidR="00C10D4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3E5901" w14:textId="421F3E39" w:rsidR="00AC7C39" w:rsidRPr="009D2B06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389DB45B" w14:textId="77777777" w:rsidR="00AC7C39" w:rsidRPr="009D2B06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9D2B06" w:rsidRPr="009D2B06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Pr="009D2B06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9D2B06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9D2B06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9D2B06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9D2B06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D2B06" w:rsidRPr="009D2B06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9D2B06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9D2B06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6DA6BD40" w14:textId="77777777" w:rsidR="005A4FCA" w:rsidRPr="009D2B06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9D2B06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60E0BED6" w14:textId="77777777" w:rsidR="005A4FCA" w:rsidRPr="009D2B06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9D2B06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</w:tcPr>
          <w:p w14:paraId="698D6AE1" w14:textId="23EF0968" w:rsidR="005A4FCA" w:rsidRPr="009D2B06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9D2B06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150C856B" w14:textId="77777777" w:rsidR="005A4FCA" w:rsidRPr="009D2B06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9D2B06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1A772FB" w14:textId="77777777" w:rsidR="005A4FCA" w:rsidRPr="009D2B06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9D2B06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2C6E7B88" w14:textId="77777777" w:rsidR="005A4FCA" w:rsidRPr="009D2B06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9D2B06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7A71E4C" w14:textId="77777777" w:rsidR="005A4FCA" w:rsidRPr="009D2B06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9D2B06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D4D19E0" w14:textId="77777777" w:rsidR="005A4FCA" w:rsidRPr="009D2B06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Pr="009D2B06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512D9AC" w14:textId="67EB0EED" w:rsidR="00C10D49" w:rsidRPr="009D2B06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сжатое изложение</w:t>
            </w:r>
          </w:p>
        </w:tc>
      </w:tr>
      <w:tr w:rsidR="009D2B06" w:rsidRPr="009D2B06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9D2B06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5B1A8FD6" w14:textId="77777777" w:rsidR="005A4FCA" w:rsidRPr="009D2B06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9D2B06" w:rsidRPr="009D2B06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830E83" w14:textId="2CB31D9A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9D2B06" w:rsidRPr="009D2B06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B1CD29" w14:textId="420C8A3D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3FC69AF" w14:textId="48BABA35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2A4E8B04" w14:textId="44212E38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A96423" w14:textId="10233D4D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9D2B06" w:rsidRPr="009D2B06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D8214BA" w14:textId="415FFC69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185C8E2" w14:textId="7852BED0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9D2B06" w:rsidRPr="009D2B06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E2FA8D9" w14:textId="4DCC705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составление презентации</w:t>
            </w:r>
          </w:p>
        </w:tc>
      </w:tr>
      <w:tr w:rsidR="009D2B06" w:rsidRPr="009D2B06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13C4EA1" w14:textId="5DDBC010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9E6894A" w14:textId="60DDA0A4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701" w:type="dxa"/>
          </w:tcPr>
          <w:p w14:paraId="31689C7B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31DC369" w14:textId="1547D98D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F51E415" w14:textId="050608C3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20CC7B6" w14:textId="7A02088D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9D2B06" w:rsidRPr="009D2B06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CD04B0" w14:textId="3D7B836F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B7CD7C7" w14:textId="06248371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5199B05" w14:textId="61CB2543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701" w:type="dxa"/>
          </w:tcPr>
          <w:p w14:paraId="496162D1" w14:textId="77777777" w:rsidR="00A73DA7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4460C5E" w14:textId="04CADA68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9D2B06" w:rsidRPr="009D2B06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9D2B06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865BB7" w14:textId="4B836853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9D2B06" w:rsidRPr="009D2B06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A4B169" w14:textId="075A64D8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41C20C" w14:textId="7CB94843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D675F5" w14:textId="4A95B329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правила написания отрицательных частиц ца, ма с глаголами;</w:t>
            </w:r>
          </w:p>
        </w:tc>
        <w:tc>
          <w:tcPr>
            <w:tcW w:w="1701" w:type="dxa"/>
          </w:tcPr>
          <w:p w14:paraId="6C070C7A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CCF18ED" w14:textId="0E9913A5" w:rsidR="005A4FCA" w:rsidRPr="009D2B06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проводить морфологический разбор глаголов;</w:t>
            </w:r>
          </w:p>
        </w:tc>
        <w:tc>
          <w:tcPr>
            <w:tcW w:w="1701" w:type="dxa"/>
          </w:tcPr>
          <w:p w14:paraId="21936A86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CFB3C70" w14:textId="1DCDD9A2" w:rsidR="005A4FCA" w:rsidRPr="009D2B06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8304A5E" w14:textId="1E50C99E" w:rsidR="005A4FCA" w:rsidRPr="009D2B06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D8550B" w14:textId="46303748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склонять причастия;</w:t>
            </w:r>
          </w:p>
        </w:tc>
        <w:tc>
          <w:tcPr>
            <w:tcW w:w="1701" w:type="dxa"/>
          </w:tcPr>
          <w:p w14:paraId="42C5927B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BC7BCD3" w14:textId="54B29259" w:rsidR="005A4FCA" w:rsidRPr="009D2B06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правила правописания падежных окончаний причастий настоящего, прошедшего и будущего времени; слитного и раздельного написания ца (не) с причастиями;</w:t>
            </w:r>
          </w:p>
        </w:tc>
        <w:tc>
          <w:tcPr>
            <w:tcW w:w="1701" w:type="dxa"/>
          </w:tcPr>
          <w:p w14:paraId="61A53CB8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ECAE677" w14:textId="1B173743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2263D2" w14:textId="6D88028E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конструировать причастные обороты;</w:t>
            </w:r>
          </w:p>
        </w:tc>
        <w:tc>
          <w:tcPr>
            <w:tcW w:w="1701" w:type="dxa"/>
          </w:tcPr>
          <w:p w14:paraId="09AEDF19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5D182E0" w14:textId="14B16E5E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03427C7" w14:textId="437AF496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CC7F5B" w14:textId="481F460A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30DE1DA" w14:textId="3EB07972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2A26D3" w14:textId="500E5942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9D2B06" w:rsidRPr="009D2B06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9D2B0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конструировать деепричастный оборот;</w:t>
            </w:r>
          </w:p>
        </w:tc>
        <w:tc>
          <w:tcPr>
            <w:tcW w:w="1701" w:type="dxa"/>
          </w:tcPr>
          <w:p w14:paraId="4D680ADF" w14:textId="77777777" w:rsidR="003621EB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D03FC63" w14:textId="6417D706" w:rsidR="00113CD8" w:rsidRPr="009D2B06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D2B06" w:rsidRPr="009D2B06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9D2B06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3B2A693" w14:textId="0DB5637A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употреблять в речи деепричастия;</w:t>
            </w:r>
          </w:p>
        </w:tc>
        <w:tc>
          <w:tcPr>
            <w:tcW w:w="1701" w:type="dxa"/>
          </w:tcPr>
          <w:p w14:paraId="157EC9F7" w14:textId="1833592A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4D3379" w14:textId="1552DEBF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правило написания ца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271003" w14:textId="43372804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масдар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C7CA261" w14:textId="4741C2A1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употреблять масдары в предложениях;</w:t>
            </w:r>
          </w:p>
        </w:tc>
        <w:tc>
          <w:tcPr>
            <w:tcW w:w="1701" w:type="dxa"/>
          </w:tcPr>
          <w:p w14:paraId="190D0757" w14:textId="06A0D2B3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совершенствовать правильное написание падежных форм масдара;</w:t>
            </w:r>
          </w:p>
        </w:tc>
        <w:tc>
          <w:tcPr>
            <w:tcW w:w="1701" w:type="dxa"/>
          </w:tcPr>
          <w:p w14:paraId="0AED8A6E" w14:textId="06C3BBB6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употреблять масдарные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масдарным оборотом;</w:t>
            </w:r>
          </w:p>
        </w:tc>
        <w:tc>
          <w:tcPr>
            <w:tcW w:w="1701" w:type="dxa"/>
          </w:tcPr>
          <w:p w14:paraId="69A6225A" w14:textId="3A59A240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правило написания ца (не) с масдаром;</w:t>
            </w:r>
          </w:p>
        </w:tc>
        <w:tc>
          <w:tcPr>
            <w:tcW w:w="1701" w:type="dxa"/>
          </w:tcPr>
          <w:p w14:paraId="585AECCE" w14:textId="19E326F1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работа </w:t>
            </w:r>
          </w:p>
        </w:tc>
      </w:tr>
      <w:tr w:rsidR="009D2B06" w:rsidRPr="009D2B06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lastRenderedPageBreak/>
              <w:t>распознавать наречия в речи;</w:t>
            </w:r>
          </w:p>
        </w:tc>
        <w:tc>
          <w:tcPr>
            <w:tcW w:w="1701" w:type="dxa"/>
          </w:tcPr>
          <w:p w14:paraId="67F21978" w14:textId="22866BD2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AC32BC" w14:textId="1FA75DAC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99072D3" w14:textId="7BDF2147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3B9C1C" w14:textId="6D7E536D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9D2B06" w:rsidRPr="009D2B06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проводить морфологический разбор наречий;</w:t>
            </w:r>
          </w:p>
        </w:tc>
        <w:tc>
          <w:tcPr>
            <w:tcW w:w="1701" w:type="dxa"/>
          </w:tcPr>
          <w:p w14:paraId="72F97827" w14:textId="6CCDC478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9D2B0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D2A8CB3" w14:textId="567176BD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F9641D2" w14:textId="7471CBB1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9D2B06">
              <w:rPr>
                <w:rFonts w:ascii="Times New Roman" w:hAnsi="Times New Roman" w:cs="Times New Roman"/>
                <w:szCs w:val="24"/>
              </w:rPr>
              <w:t>соблюдать нормы правописания послелогов;</w:t>
            </w:r>
          </w:p>
        </w:tc>
        <w:tc>
          <w:tcPr>
            <w:tcW w:w="1701" w:type="dxa"/>
          </w:tcPr>
          <w:p w14:paraId="4CA0419B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DF5EADA" w14:textId="3B01BE56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8DFE584" w14:textId="515049AA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Cs w:val="24"/>
                <w:lang w:val="ru-RU"/>
              </w:rPr>
              <w:t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йа (и, или);</w:t>
            </w:r>
          </w:p>
        </w:tc>
        <w:tc>
          <w:tcPr>
            <w:tcW w:w="1701" w:type="dxa"/>
          </w:tcPr>
          <w:p w14:paraId="155EF7FB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791E701" w14:textId="775C165F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9D2B06">
              <w:rPr>
                <w:rFonts w:ascii="Times New Roman" w:hAnsi="Times New Roman" w:cs="Times New Roman"/>
                <w:szCs w:val="24"/>
              </w:rPr>
              <w:t>употреблять союзы-синонимы;</w:t>
            </w:r>
          </w:p>
        </w:tc>
        <w:tc>
          <w:tcPr>
            <w:tcW w:w="1701" w:type="dxa"/>
          </w:tcPr>
          <w:p w14:paraId="22D33193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F5BC48" w14:textId="1B21A002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1B8F70" w14:textId="5EE98A53" w:rsidR="00113CD8" w:rsidRPr="009D2B06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C178685" w14:textId="3680ED27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C84ECB5" w14:textId="522F5BBA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</w:rPr>
              <w:t>соблюдать нормы правописания частиц;</w:t>
            </w:r>
          </w:p>
        </w:tc>
        <w:tc>
          <w:tcPr>
            <w:tcW w:w="1701" w:type="dxa"/>
          </w:tcPr>
          <w:p w14:paraId="29F1FAB1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207EA0" w14:textId="432B33CA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E3A8F7" w14:textId="0DAC98BD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71CF5B2" w14:textId="2791015D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3B52A2" w14:textId="63EF77FD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9D2B0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2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660A7A" w14:textId="12885093" w:rsidR="00113CD8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03AFC6F7" w14:textId="77777777" w:rsidR="00DC7DDD" w:rsidRPr="009D2B06" w:rsidRDefault="00DC7DDD" w:rsidP="005144D5"/>
    <w:p w14:paraId="0970AB21" w14:textId="77777777" w:rsidR="00AC7C39" w:rsidRPr="009D2B06" w:rsidRDefault="00AC7C39" w:rsidP="005144D5"/>
    <w:p w14:paraId="4261C9B6" w14:textId="77777777" w:rsidR="00AC7C39" w:rsidRPr="009D2B06" w:rsidRDefault="00AC7C39" w:rsidP="005144D5"/>
    <w:p w14:paraId="3C8411DA" w14:textId="77777777" w:rsidR="00AC7C39" w:rsidRPr="009D2B06" w:rsidRDefault="00AC7C39" w:rsidP="005144D5"/>
    <w:p w14:paraId="31AD9DA8" w14:textId="77777777" w:rsidR="00AC7C39" w:rsidRPr="009D2B06" w:rsidRDefault="00AC7C39" w:rsidP="005144D5"/>
    <w:p w14:paraId="6C85F81E" w14:textId="77777777" w:rsidR="00AC7C39" w:rsidRPr="009D2B06" w:rsidRDefault="00AC7C39" w:rsidP="005144D5"/>
    <w:p w14:paraId="4299AB6E" w14:textId="77777777" w:rsidR="00AC7C39" w:rsidRPr="009D2B06" w:rsidRDefault="00AC7C39" w:rsidP="005144D5"/>
    <w:p w14:paraId="1287E15C" w14:textId="77777777" w:rsidR="000447CA" w:rsidRPr="009D2B06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9D2B06" w:rsidRPr="009D2B06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Pr="009D2B0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9D2B0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9D2B0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9D2B0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9D2B0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D2B06" w:rsidRPr="009D2B06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9D2B0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9D2B0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08B7441" w14:textId="77777777" w:rsidR="00204C16" w:rsidRPr="009D2B0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9D2B0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144C35F1" w14:textId="77777777" w:rsidR="00204C16" w:rsidRPr="009D2B0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9D2B0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9D2B0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9D2B06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9D2B0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888ED08" w14:textId="77777777" w:rsidR="00204C16" w:rsidRPr="009D2B0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9D2B06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701" w:type="dxa"/>
          </w:tcPr>
          <w:p w14:paraId="56B564BF" w14:textId="77777777" w:rsidR="00204C16" w:rsidRPr="009D2B0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07E6E85B" w14:textId="77777777" w:rsidR="00204C16" w:rsidRPr="009D2B0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9D2B06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9D2B0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404BCA1" w14:textId="77777777" w:rsidR="00204C16" w:rsidRPr="009D2B0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9D2B06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701" w:type="dxa"/>
          </w:tcPr>
          <w:p w14:paraId="445E6F54" w14:textId="77777777" w:rsidR="00204C16" w:rsidRPr="009D2B0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1F46E389" w14:textId="77777777" w:rsidR="00204C16" w:rsidRPr="009D2B0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  <w:p w14:paraId="75E1B8B6" w14:textId="7D93D2FC" w:rsidR="000447CA" w:rsidRPr="009D2B06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9D2B06" w:rsidRPr="009D2B06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9D2B06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9D2B0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6E9D28A" w14:textId="77777777" w:rsidR="00204C16" w:rsidRPr="009D2B0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6BFEF67" w14:textId="6F97C5A1" w:rsidR="00204C16" w:rsidRPr="009D2B06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9D2B0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творческая</w:t>
            </w:r>
          </w:p>
          <w:p w14:paraId="2E888711" w14:textId="77777777" w:rsidR="00204C16" w:rsidRPr="009D2B0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9D2B06" w:rsidRPr="009D2B06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C4FBD5" w14:textId="3E24BA97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62138E" w14:textId="77777777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F845641" w14:textId="1644D9BE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C47B66F" w14:textId="26ACEA07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EF70850" w14:textId="56A612F8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9D2B06" w:rsidRPr="009D2B06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7C195659" w14:textId="7BE616A9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69A9C72" w14:textId="784C84EE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7FEA07" w14:textId="238366E7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AA1152" w14:textId="01DF3F71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FD26C0" w14:textId="26660D16" w:rsidR="00204C16" w:rsidRPr="009D2B0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26323C2A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5391602" w14:textId="703AD79E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66D8C2B" w14:textId="613DABD3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F8627AA" w14:textId="0E02FD6F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применять нормы построения словосочетаний;</w:t>
            </w:r>
          </w:p>
        </w:tc>
        <w:tc>
          <w:tcPr>
            <w:tcW w:w="1701" w:type="dxa"/>
          </w:tcPr>
          <w:p w14:paraId="4D350452" w14:textId="49285DE9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проводить синтаксический анализ словосочетаний;</w:t>
            </w:r>
          </w:p>
        </w:tc>
        <w:tc>
          <w:tcPr>
            <w:tcW w:w="1701" w:type="dxa"/>
          </w:tcPr>
          <w:p w14:paraId="0D1D4C54" w14:textId="7E4DD587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9D2B06" w:rsidRPr="009D2B06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CB55DEC" w14:textId="6EF20988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0B016B4E" w14:textId="6B8CC0B2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B425925" w14:textId="1B443265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8D4076" w14:textId="14A0A4B9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C8A25C" w14:textId="0B145372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9D2B06" w:rsidRPr="009D2B06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7F8063" w14:textId="038ABCE2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AABD19" w14:textId="5A8A2840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9F0D8B" w14:textId="37601D9C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28F6435" w14:textId="6C01877F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9D2B0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8EC0CED" w14:textId="1E8BE39A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грамматические, интонационные и пунктуационные особенности предложений со словами: хӀаъ, хӀан-хӀа (да, нет);</w:t>
            </w:r>
          </w:p>
        </w:tc>
        <w:tc>
          <w:tcPr>
            <w:tcW w:w="1701" w:type="dxa"/>
          </w:tcPr>
          <w:p w14:paraId="41E7C4E7" w14:textId="6A7F13F3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3E8A258" w14:textId="6BAD4399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51C61A" w14:textId="6108E91E" w:rsidR="00204C16" w:rsidRPr="009D2B06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</w:t>
            </w: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попарно с помощью повторяющихся союзов: а, йа (и, или);</w:t>
            </w:r>
          </w:p>
        </w:tc>
        <w:tc>
          <w:tcPr>
            <w:tcW w:w="1701" w:type="dxa"/>
          </w:tcPr>
          <w:p w14:paraId="2DE4023C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</w:t>
            </w: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работа </w:t>
            </w:r>
          </w:p>
          <w:p w14:paraId="1FE11583" w14:textId="1F368593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AC6B65" w14:textId="1E86A476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C92AC60" w14:textId="3332575D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FD732A" w14:textId="341DD84C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712FE96" w14:textId="4CC58572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70BD1F" w14:textId="749D502F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F51973" w14:textId="4E95448A" w:rsidR="00204C16" w:rsidRPr="009D2B0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9C40DFF" w14:textId="22141363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9D2B06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903B32B" w14:textId="755C3A9A" w:rsidR="00204C16" w:rsidRPr="009D2B0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46E718" w14:textId="3D782472" w:rsidR="00204C16" w:rsidRPr="009D2B0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1AB6D5" w14:textId="38AC0289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0FB4728" w14:textId="647729BF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9D2B0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5CC2AE4" w14:textId="18854878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79EEF0EA" w14:textId="77777777" w:rsidR="00736240" w:rsidRPr="009D2B06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9D2B06" w:rsidRPr="009D2B06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Pr="009D2B0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9D2B0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9D2B0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9D2B0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9D2B0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D2B06" w:rsidRPr="009D2B06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9D2B0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9D2B0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1EBE94C1" w14:textId="77777777" w:rsidR="00204C16" w:rsidRPr="009D2B0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9D2B0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38A63C56" w14:textId="77777777" w:rsidR="00204C16" w:rsidRPr="009D2B0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843" w:type="dxa"/>
          </w:tcPr>
          <w:p w14:paraId="13AFD37F" w14:textId="13AEAD34" w:rsidR="00204C16" w:rsidRPr="009D2B0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9D2B0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9D2B0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B89D64E" w14:textId="77777777" w:rsidR="00204C16" w:rsidRPr="009D2B0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843" w:type="dxa"/>
          </w:tcPr>
          <w:p w14:paraId="7BBA64D0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1B62307" w14:textId="38BA8250" w:rsidR="00204C16" w:rsidRPr="009D2B06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9D2B0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C454B03" w14:textId="77777777" w:rsidR="00204C16" w:rsidRPr="009D2B0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1B2C1FA" w14:textId="0297EB38" w:rsidR="00204C16" w:rsidRPr="009D2B06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9D2B0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040989EF" w14:textId="77777777" w:rsidR="00204C16" w:rsidRPr="009D2B0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9D2B06" w:rsidRPr="009D2B06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9D2B06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9D2B0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творческая</w:t>
            </w:r>
          </w:p>
          <w:p w14:paraId="6B492A36" w14:textId="77777777" w:rsidR="00204C16" w:rsidRPr="009D2B0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9D2B06" w:rsidRPr="009D2B06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F2E161" w14:textId="26121928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D2376B" w14:textId="22B43DF2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4B85C00" w14:textId="00B73D21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9D2B06" w:rsidRPr="009D2B06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D082E5" w14:textId="682A3135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DB151B" w14:textId="50F4570A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9D2B06" w:rsidRPr="009D2B06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 xml:space="preserve">редактировать собственные или созданные другими обучающимися тексты с целью совершенствования их содержания (проверка фактического материала, </w:t>
            </w: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работа </w:t>
            </w:r>
          </w:p>
          <w:p w14:paraId="6DC208DE" w14:textId="0CF635D7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9D2B06" w:rsidRPr="009D2B06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BE16AC" w14:textId="22B302B5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661960" w14:textId="5488D29A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1A5C2F" w14:textId="1D5CFA1B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реферат</w:t>
            </w:r>
          </w:p>
        </w:tc>
      </w:tr>
      <w:tr w:rsidR="009D2B06" w:rsidRPr="009D2B06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3F701D" w14:textId="6F6BFE5C" w:rsidR="00204C16" w:rsidRPr="009D2B0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9DDB4B4" w14:textId="263FBC4A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94AF04C" w14:textId="54B137AC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8F2385" w14:textId="2230685A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9B83AD" w14:textId="071E1804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29F4E7" w14:textId="20F055C1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CF02840" w14:textId="5DBD2D9D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F05C1D" w14:textId="33DC9E41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31A6CDE" w14:textId="174AFDE0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FAE29C5" w14:textId="35349401" w:rsidR="00204C16" w:rsidRPr="009D2B0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7C656C" w14:textId="091F15DF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9D2B06" w:rsidRPr="009D2B06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217641" w14:textId="06F6A924" w:rsidR="00204C16" w:rsidRPr="009D2B0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5370692" w14:textId="075DACE0" w:rsidR="00204C16" w:rsidRPr="009D2B0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lastRenderedPageBreak/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2791C44" w14:textId="0068907D" w:rsidR="00204C16" w:rsidRPr="009D2B0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603CAC8" w14:textId="139924AD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9D2B06">
              <w:rPr>
                <w:rFonts w:ascii="Times New Roman" w:hAnsi="Times New Roman" w:cs="Times New Roman"/>
              </w:rPr>
              <w:t>(определительной, изъяснительной и обстоятельственной);</w:t>
            </w:r>
          </w:p>
        </w:tc>
        <w:tc>
          <w:tcPr>
            <w:tcW w:w="1843" w:type="dxa"/>
          </w:tcPr>
          <w:p w14:paraId="7520C5B4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E96CF4" w14:textId="054D87D3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9D77B6" w14:textId="2E490801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843" w:type="dxa"/>
          </w:tcPr>
          <w:p w14:paraId="42C4ECD9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4E7D83" w14:textId="17BF1C8C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472CA9A" w14:textId="18C5D131" w:rsidR="00204C16" w:rsidRPr="009D2B0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59FDC73" w14:textId="311F728C" w:rsidR="00204C16" w:rsidRPr="009D2B0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49D337A" w14:textId="11BE16C7" w:rsidR="00204C16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9D2B06" w:rsidRPr="009D2B06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17A907" w14:textId="77BE0F66" w:rsidR="00204C16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13DC7B2" w14:textId="2D3DE4A0" w:rsidR="00204C16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4739F7A" w14:textId="3EB4443A" w:rsidR="00204C16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3E8E8B" w14:textId="30C3B342" w:rsidR="00204C16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9D2B06" w:rsidRPr="009D2B06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B6F0B38" w14:textId="4886217D" w:rsidR="00204C16" w:rsidRPr="009D2B0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594716C" w14:textId="14E5A20A" w:rsidR="00204C16" w:rsidRPr="009D2B0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D2B06" w:rsidRPr="009D2B06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9D2B0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2B0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Pr="009D2B0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67853E9" w14:textId="40A85585" w:rsidR="00204C16" w:rsidRPr="009D2B0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152755B4" w14:textId="77777777" w:rsidR="0000349B" w:rsidRPr="009D2B06" w:rsidRDefault="0000349B" w:rsidP="0000349B"/>
    <w:p w14:paraId="210F87CD" w14:textId="77777777" w:rsidR="0000349B" w:rsidRPr="009D2B06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2B06">
        <w:rPr>
          <w:rFonts w:ascii="Times New Roman" w:eastAsia="Times New Roman" w:hAnsi="Times New Roman" w:cs="Times New Roman"/>
          <w:b/>
        </w:rPr>
        <w:t>Требования</w:t>
      </w:r>
      <w:r w:rsidRPr="009D2B06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к</w:t>
      </w:r>
      <w:r w:rsidRPr="009D2B0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выставлению</w:t>
      </w:r>
      <w:r w:rsidRPr="009D2B0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отметок</w:t>
      </w:r>
      <w:r w:rsidRPr="009D2B06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за</w:t>
      </w:r>
      <w:r w:rsidRPr="009D2B0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промежуточную</w:t>
      </w:r>
      <w:r w:rsidRPr="009D2B0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Pr="009D2B06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</w:p>
    <w:p w14:paraId="477A2842" w14:textId="77777777" w:rsidR="00621A19" w:rsidRPr="009D2B06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t>Промежуточная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аттестация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обучающихся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осуществляется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по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пятибалльной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системе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9D2B06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t>Промежуточная</w:t>
      </w:r>
      <w:r w:rsidRPr="009D2B06">
        <w:rPr>
          <w:rFonts w:ascii="Times New Roman" w:eastAsia="Times New Roman" w:hAnsi="Times New Roman" w:cs="Times New Roman"/>
          <w:spacing w:val="-3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аттестация</w:t>
      </w:r>
      <w:r w:rsidRPr="009D2B06">
        <w:rPr>
          <w:rFonts w:ascii="Times New Roman" w:eastAsia="Times New Roman" w:hAnsi="Times New Roman" w:cs="Times New Roman"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</w:t>
      </w:r>
      <w:r w:rsidRPr="009D2B06">
        <w:rPr>
          <w:rFonts w:ascii="Times New Roman" w:eastAsia="Times New Roman" w:hAnsi="Times New Roman" w:cs="Times New Roman"/>
          <w:spacing w:val="-3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форме</w:t>
      </w:r>
      <w:r w:rsidRPr="009D2B06">
        <w:rPr>
          <w:rFonts w:ascii="Times New Roman" w:eastAsia="Times New Roman" w:hAnsi="Times New Roman" w:cs="Times New Roman"/>
          <w:spacing w:val="-3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диктант</w:t>
      </w:r>
      <w:r w:rsidRPr="009D2B0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оценивается</w:t>
      </w:r>
      <w:r w:rsidRPr="009D2B06">
        <w:rPr>
          <w:rFonts w:ascii="Times New Roman" w:eastAsia="Times New Roman" w:hAnsi="Times New Roman" w:cs="Times New Roman"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по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следующим</w:t>
      </w:r>
      <w:r w:rsidRPr="009D2B06">
        <w:rPr>
          <w:rFonts w:ascii="Times New Roman" w:eastAsia="Times New Roman" w:hAnsi="Times New Roman" w:cs="Times New Roman"/>
          <w:spacing w:val="-3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9D2B06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t>Оценка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«5» выставляется за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безошибочную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работу, 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также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при наличии в ней одной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негрубой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орфографической или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одной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негрубой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9D2B06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t>Оценка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«4»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выставляется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при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наличии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диктанте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двух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двух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ошибок,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или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1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орфографической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3-х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или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4-х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при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отсутствии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ошибок.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Оценка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«4»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может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выставляться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при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3-х орфографических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ошибках,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если среди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них есть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9D2B06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lastRenderedPageBreak/>
        <w:t>Оценка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«3»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выставляется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за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диктант,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котором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допущены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4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орфографические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4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пунктуационные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ошибки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или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3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орфографические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5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или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7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при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отсутствии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ошибок.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4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классе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допускается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  <w:spacing w:val="-1"/>
        </w:rPr>
        <w:t>выставление</w:t>
      </w:r>
      <w:r w:rsidRPr="009D2B06">
        <w:rPr>
          <w:rFonts w:ascii="Times New Roman" w:eastAsia="Times New Roman" w:hAnsi="Times New Roman" w:cs="Times New Roman"/>
          <w:spacing w:val="-12"/>
        </w:rPr>
        <w:t xml:space="preserve"> </w:t>
      </w:r>
      <w:r w:rsidRPr="009D2B06">
        <w:rPr>
          <w:rFonts w:ascii="Times New Roman" w:eastAsia="Times New Roman" w:hAnsi="Times New Roman" w:cs="Times New Roman"/>
          <w:spacing w:val="-1"/>
        </w:rPr>
        <w:t>оценки</w:t>
      </w:r>
      <w:r w:rsidRPr="009D2B06">
        <w:rPr>
          <w:rFonts w:ascii="Times New Roman" w:eastAsia="Times New Roman" w:hAnsi="Times New Roman" w:cs="Times New Roman"/>
          <w:spacing w:val="-13"/>
        </w:rPr>
        <w:t xml:space="preserve"> </w:t>
      </w:r>
      <w:r w:rsidRPr="009D2B06">
        <w:rPr>
          <w:rFonts w:ascii="Times New Roman" w:eastAsia="Times New Roman" w:hAnsi="Times New Roman" w:cs="Times New Roman"/>
          <w:spacing w:val="-1"/>
        </w:rPr>
        <w:t>«3»</w:t>
      </w:r>
      <w:r w:rsidRPr="009D2B06">
        <w:rPr>
          <w:rFonts w:ascii="Times New Roman" w:eastAsia="Times New Roman" w:hAnsi="Times New Roman" w:cs="Times New Roman"/>
          <w:spacing w:val="-15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за</w:t>
      </w:r>
      <w:r w:rsidRPr="009D2B06">
        <w:rPr>
          <w:rFonts w:ascii="Times New Roman" w:eastAsia="Times New Roman" w:hAnsi="Times New Roman" w:cs="Times New Roman"/>
          <w:spacing w:val="-9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диктант</w:t>
      </w:r>
      <w:r w:rsidRPr="009D2B06">
        <w:rPr>
          <w:rFonts w:ascii="Times New Roman" w:eastAsia="Times New Roman" w:hAnsi="Times New Roman" w:cs="Times New Roman"/>
          <w:spacing w:val="-1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при</w:t>
      </w:r>
      <w:r w:rsidRPr="009D2B06">
        <w:rPr>
          <w:rFonts w:ascii="Times New Roman" w:eastAsia="Times New Roman" w:hAnsi="Times New Roman" w:cs="Times New Roman"/>
          <w:spacing w:val="-13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5</w:t>
      </w:r>
      <w:r w:rsidRPr="009D2B06">
        <w:rPr>
          <w:rFonts w:ascii="Times New Roman" w:eastAsia="Times New Roman" w:hAnsi="Times New Roman" w:cs="Times New Roman"/>
          <w:spacing w:val="-1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орфографических</w:t>
      </w:r>
      <w:r w:rsidRPr="009D2B06">
        <w:rPr>
          <w:rFonts w:ascii="Times New Roman" w:eastAsia="Times New Roman" w:hAnsi="Times New Roman" w:cs="Times New Roman"/>
          <w:spacing w:val="-13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</w:t>
      </w:r>
      <w:r w:rsidRPr="009D2B06">
        <w:rPr>
          <w:rFonts w:ascii="Times New Roman" w:eastAsia="Times New Roman" w:hAnsi="Times New Roman" w:cs="Times New Roman"/>
          <w:spacing w:val="-1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4-х</w:t>
      </w:r>
      <w:r w:rsidRPr="009D2B06">
        <w:rPr>
          <w:rFonts w:ascii="Times New Roman" w:eastAsia="Times New Roman" w:hAnsi="Times New Roman" w:cs="Times New Roman"/>
          <w:spacing w:val="-10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-9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ошибках.</w:t>
      </w:r>
      <w:r w:rsidRPr="009D2B06">
        <w:rPr>
          <w:rFonts w:ascii="Times New Roman" w:eastAsia="Times New Roman" w:hAnsi="Times New Roman" w:cs="Times New Roman"/>
          <w:spacing w:val="-9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9D2B06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если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среди тех</w:t>
      </w:r>
      <w:r w:rsidRPr="009D2B06">
        <w:rPr>
          <w:rFonts w:ascii="Times New Roman" w:eastAsia="Times New Roman" w:hAnsi="Times New Roman" w:cs="Times New Roman"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 других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имеются однотипные и негрубые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9D2B06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t>Оценка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«2»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выставляется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за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диктант,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котором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допущено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до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7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7</w:t>
      </w:r>
      <w:r w:rsidRPr="009D2B06">
        <w:rPr>
          <w:rFonts w:ascii="Times New Roman" w:eastAsia="Times New Roman" w:hAnsi="Times New Roman" w:cs="Times New Roman"/>
          <w:spacing w:val="-52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ошибок,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или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6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8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ошибок,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или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5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9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ошибок,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или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8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орфографических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6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пунктуационных</w:t>
      </w:r>
      <w:r w:rsidRPr="009D2B06">
        <w:rPr>
          <w:rFonts w:ascii="Times New Roman" w:eastAsia="Times New Roman" w:hAnsi="Times New Roman" w:cs="Times New Roman"/>
          <w:spacing w:val="-52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9D2B06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9D2B06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9D2B06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9D2B06">
        <w:rPr>
          <w:rFonts w:ascii="Times New Roman" w:eastAsia="Times New Roman" w:hAnsi="Times New Roman" w:cs="Times New Roman"/>
          <w:spacing w:val="-52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Результат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прохождения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фиксируется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количестве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баллов,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шкала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перерасчета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полученного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результата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отметку</w:t>
      </w:r>
      <w:r w:rsidRPr="009D2B06">
        <w:rPr>
          <w:rFonts w:ascii="Times New Roman" w:eastAsia="Times New Roman" w:hAnsi="Times New Roman" w:cs="Times New Roman"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по пятибалльной</w:t>
      </w:r>
      <w:r w:rsidRPr="009D2B06">
        <w:rPr>
          <w:rFonts w:ascii="Times New Roman" w:eastAsia="Times New Roman" w:hAnsi="Times New Roman" w:cs="Times New Roman"/>
          <w:spacing w:val="-3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9D2B06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9D2B06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9D2B06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Оценка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«2»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-</w:t>
      </w:r>
      <w:r w:rsidRPr="009D2B06">
        <w:rPr>
          <w:rFonts w:ascii="Times New Roman" w:eastAsia="Times New Roman" w:hAnsi="Times New Roman" w:cs="Times New Roman"/>
          <w:spacing w:val="-4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меньше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50%</w:t>
      </w:r>
      <w:r w:rsidRPr="009D2B06">
        <w:rPr>
          <w:rFonts w:ascii="Times New Roman" w:eastAsia="Times New Roman" w:hAnsi="Times New Roman" w:cs="Times New Roman"/>
          <w:spacing w:val="-3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правильных ответов</w:t>
      </w:r>
      <w:r w:rsidRPr="009D2B06">
        <w:rPr>
          <w:rFonts w:ascii="Times New Roman" w:eastAsia="Times New Roman" w:hAnsi="Times New Roman" w:cs="Times New Roman"/>
          <w:spacing w:val="-2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на</w:t>
      </w:r>
      <w:r w:rsidRPr="009D2B06">
        <w:rPr>
          <w:rFonts w:ascii="Times New Roman" w:eastAsia="Times New Roman" w:hAnsi="Times New Roman" w:cs="Times New Roman"/>
          <w:spacing w:val="-3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9D2B06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9D2B06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9D2B06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9D2B06">
        <w:rPr>
          <w:rFonts w:ascii="Times New Roman" w:eastAsia="Times New Roman" w:hAnsi="Times New Roman" w:cs="Times New Roman"/>
          <w:spacing w:val="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дневнике</w:t>
      </w:r>
      <w:r w:rsidRPr="009D2B06">
        <w:rPr>
          <w:rFonts w:ascii="Times New Roman" w:eastAsia="Times New Roman" w:hAnsi="Times New Roman" w:cs="Times New Roman"/>
          <w:spacing w:val="-1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обучающегося (электронном</w:t>
      </w:r>
      <w:r w:rsidRPr="009D2B06">
        <w:rPr>
          <w:rFonts w:ascii="Times New Roman" w:eastAsia="Times New Roman" w:hAnsi="Times New Roman" w:cs="Times New Roman"/>
          <w:spacing w:val="-4"/>
        </w:rPr>
        <w:t xml:space="preserve"> </w:t>
      </w:r>
      <w:r w:rsidRPr="009D2B06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9D2B0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5A0F586" w14:textId="77777777" w:rsidR="001A4ECA" w:rsidRPr="009D2B06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9D2B06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2B06">
        <w:rPr>
          <w:rFonts w:ascii="Times New Roman" w:eastAsia="Times New Roman" w:hAnsi="Times New Roman" w:cs="Times New Roman"/>
          <w:b/>
        </w:rPr>
        <w:t>График</w:t>
      </w:r>
      <w:r w:rsidRPr="009D2B0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контрольных</w:t>
      </w:r>
      <w:r w:rsidRPr="009D2B0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D2B06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9D2B06" w:rsidRPr="009D2B06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9D2B06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9D2B06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9D2B06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67BC8E59" w14:textId="77777777" w:rsidR="0000349B" w:rsidRPr="009D2B06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9D2B06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9D2B06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47ADCFB0" w14:textId="77777777" w:rsidR="0000349B" w:rsidRPr="009D2B06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9D2B06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9D2B06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7205673B" w14:textId="77777777" w:rsidR="0000349B" w:rsidRPr="009D2B06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9D2B06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9D2B06" w:rsidRPr="009D2B06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9D2B06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9D2B0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5539A47B" w14:textId="77777777" w:rsidR="0000349B" w:rsidRPr="009D2B06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1F67ECDC" w14:textId="77777777" w:rsidR="0000349B" w:rsidRPr="009D2B06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На</w:t>
            </w:r>
            <w:r w:rsidRPr="009D2B0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0F67628" w14:textId="77777777" w:rsidR="0000349B" w:rsidRPr="009D2B06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9D2B06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9D2B06" w:rsidRPr="009D2B06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9D2B06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Творческая</w:t>
            </w:r>
            <w:r w:rsidRPr="009D2B0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16938869" w14:textId="77777777" w:rsidR="001A4ECA" w:rsidRPr="009D2B06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34E4E8B4" w14:textId="77777777" w:rsidR="001A4ECA" w:rsidRPr="009D2B06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9D2B0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4CC022F2" w14:textId="77777777" w:rsidR="001A4ECA" w:rsidRPr="009D2B06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9D2B06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9D2B06" w:rsidRPr="009D2B06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9D2B06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748920A3" w14:textId="77777777" w:rsidR="001A4ECA" w:rsidRPr="009D2B06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4BB604E0" w14:textId="77777777" w:rsidR="001A4ECA" w:rsidRPr="009D2B06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По</w:t>
            </w:r>
            <w:r w:rsidRPr="009D2B0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итогам</w:t>
            </w:r>
            <w:r w:rsidRPr="009D2B0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освоения</w:t>
            </w:r>
            <w:r w:rsidRPr="009D2B0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20E5E25D" w14:textId="77777777" w:rsidR="001A4ECA" w:rsidRPr="009D2B06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9D2B06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9D2B06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Письменный</w:t>
            </w:r>
            <w:r w:rsidRPr="009D2B06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29E7B831" w14:textId="77777777" w:rsidR="001A4ECA" w:rsidRPr="009D2B06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39920119" w14:textId="77777777" w:rsidR="001A4ECA" w:rsidRPr="009D2B06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По</w:t>
            </w:r>
            <w:r w:rsidRPr="009D2B0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итогам</w:t>
            </w:r>
            <w:r w:rsidRPr="009D2B0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освоения</w:t>
            </w:r>
            <w:r w:rsidRPr="009D2B0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2B06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3140F8FF" w14:textId="77777777" w:rsidR="001A4ECA" w:rsidRPr="009D2B06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D2B06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bookmarkEnd w:id="0"/>
    </w:tbl>
    <w:p w14:paraId="37BFD4B0" w14:textId="77777777" w:rsidR="005144D5" w:rsidRPr="009D2B06" w:rsidRDefault="005144D5" w:rsidP="0000349B"/>
    <w:sectPr w:rsidR="005144D5" w:rsidRPr="009D2B06" w:rsidSect="00733A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47CA"/>
    <w:rsid w:val="00067174"/>
    <w:rsid w:val="00073710"/>
    <w:rsid w:val="000F1896"/>
    <w:rsid w:val="00110A99"/>
    <w:rsid w:val="00113CD8"/>
    <w:rsid w:val="00140506"/>
    <w:rsid w:val="00166782"/>
    <w:rsid w:val="001A4ECA"/>
    <w:rsid w:val="00204C16"/>
    <w:rsid w:val="003621EB"/>
    <w:rsid w:val="003B227C"/>
    <w:rsid w:val="003B28B8"/>
    <w:rsid w:val="003F5F0E"/>
    <w:rsid w:val="003F78C7"/>
    <w:rsid w:val="0044334E"/>
    <w:rsid w:val="00492371"/>
    <w:rsid w:val="00503AB1"/>
    <w:rsid w:val="005144D5"/>
    <w:rsid w:val="00573EE4"/>
    <w:rsid w:val="005A4FCA"/>
    <w:rsid w:val="005B57AA"/>
    <w:rsid w:val="005D05F0"/>
    <w:rsid w:val="005D7BBB"/>
    <w:rsid w:val="00621A19"/>
    <w:rsid w:val="00624543"/>
    <w:rsid w:val="006723A9"/>
    <w:rsid w:val="006A7C83"/>
    <w:rsid w:val="006B45A6"/>
    <w:rsid w:val="00733ADF"/>
    <w:rsid w:val="00736240"/>
    <w:rsid w:val="00756EDB"/>
    <w:rsid w:val="007B06E9"/>
    <w:rsid w:val="007C13DC"/>
    <w:rsid w:val="00824D89"/>
    <w:rsid w:val="00986D3F"/>
    <w:rsid w:val="009D1F92"/>
    <w:rsid w:val="009D2B06"/>
    <w:rsid w:val="00A2137B"/>
    <w:rsid w:val="00A26120"/>
    <w:rsid w:val="00A73DA7"/>
    <w:rsid w:val="00AC7C39"/>
    <w:rsid w:val="00AF31E4"/>
    <w:rsid w:val="00AF57F4"/>
    <w:rsid w:val="00B6381C"/>
    <w:rsid w:val="00BB3BCF"/>
    <w:rsid w:val="00C10D49"/>
    <w:rsid w:val="00C2338A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867F"/>
  <w15:docId w15:val="{2D5368E7-D594-4910-AB93-980AE92D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8418</Words>
  <Characters>47984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36</cp:revision>
  <dcterms:created xsi:type="dcterms:W3CDTF">2024-07-06T09:58:00Z</dcterms:created>
  <dcterms:modified xsi:type="dcterms:W3CDTF">2024-12-20T12:29:00Z</dcterms:modified>
</cp:coreProperties>
</file>